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DA09C" w14:textId="77777777" w:rsidR="001417B3" w:rsidRPr="00884FF1" w:rsidRDefault="00884FF1">
      <w:r w:rsidRPr="00884FF1">
        <w:t xml:space="preserve">The tower charger also has an option add on </w:t>
      </w:r>
      <w:proofErr w:type="spellStart"/>
      <w:r w:rsidRPr="00884FF1">
        <w:t>proudct</w:t>
      </w:r>
      <w:proofErr w:type="spellEnd"/>
      <w:r w:rsidRPr="00884FF1">
        <w:t>, the host.</w:t>
      </w:r>
    </w:p>
    <w:p w14:paraId="70373592" w14:textId="77777777" w:rsidR="00884FF1" w:rsidRPr="00884FF1" w:rsidRDefault="00884FF1"/>
    <w:p w14:paraId="110F0506" w14:textId="77777777" w:rsidR="00884FF1" w:rsidRDefault="00884FF1">
      <w:proofErr w:type="gramStart"/>
      <w:r>
        <w:t>So</w:t>
      </w:r>
      <w:proofErr w:type="gramEnd"/>
      <w:r>
        <w:t xml:space="preserve"> </w:t>
      </w:r>
      <w:proofErr w:type="spellStart"/>
      <w:r>
        <w:t>lets</w:t>
      </w:r>
      <w:proofErr w:type="spellEnd"/>
      <w:r>
        <w:t xml:space="preserve"> put both in one page with the </w:t>
      </w:r>
      <w:proofErr w:type="spellStart"/>
      <w:r>
        <w:t>spcifications</w:t>
      </w:r>
      <w:proofErr w:type="spellEnd"/>
      <w:r>
        <w:t xml:space="preserve"> so that client can easily see the products can be combined if wanted</w:t>
      </w:r>
    </w:p>
    <w:p w14:paraId="084068B6" w14:textId="77777777" w:rsidR="00884FF1" w:rsidRPr="00884FF1" w:rsidRDefault="00884FF1">
      <w:bookmarkStart w:id="0" w:name="_GoBack"/>
      <w:bookmarkEnd w:id="0"/>
    </w:p>
    <w:sectPr w:rsidR="00884FF1" w:rsidRPr="00884FF1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F1"/>
    <w:rsid w:val="004125E7"/>
    <w:rsid w:val="00884FF1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7F1A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Macintosh Word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2017-10-03T12:35:00Z</dcterms:created>
  <dcterms:modified xsi:type="dcterms:W3CDTF">2017-10-03T12:36:00Z</dcterms:modified>
</cp:coreProperties>
</file>